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EDD" w14:textId="379C8E48" w:rsidR="000B6B96" w:rsidRDefault="005A6DD2" w:rsidP="005A6DD2">
      <w:r>
        <w:t>Individual’s name_____________________________________________________</w:t>
      </w:r>
    </w:p>
    <w:p w14:paraId="0C0B361A" w14:textId="25274409" w:rsidR="005A6DD2" w:rsidRDefault="005A6DD2" w:rsidP="005A6DD2"/>
    <w:p w14:paraId="6E69D6C6" w14:textId="3EDC3726" w:rsidR="005A6DD2" w:rsidRDefault="005A6DD2" w:rsidP="005A6DD2">
      <w:r>
        <w:t>DOB_______________________________________________________________</w:t>
      </w:r>
    </w:p>
    <w:p w14:paraId="213C9422" w14:textId="2C0BA256" w:rsidR="005A6DD2" w:rsidRDefault="005A6DD2" w:rsidP="005A6DD2"/>
    <w:p w14:paraId="555F89BE" w14:textId="0340BF62" w:rsidR="005A6DD2" w:rsidRDefault="005A6DD2" w:rsidP="005A6DD2">
      <w:r>
        <w:t>PMI______________________________________________________________</w:t>
      </w:r>
    </w:p>
    <w:p w14:paraId="688659C9" w14:textId="052F5C66" w:rsidR="005A6DD2" w:rsidRDefault="005A6DD2" w:rsidP="005A6DD2"/>
    <w:p w14:paraId="04F86982" w14:textId="421079AB" w:rsidR="005A6DD2" w:rsidRDefault="005A6DD2" w:rsidP="005A6DD2">
      <w:r>
        <w:t>Address___________________________________________________________</w:t>
      </w:r>
    </w:p>
    <w:p w14:paraId="0D1869DE" w14:textId="7CA22DD4" w:rsidR="005A6DD2" w:rsidRDefault="005A6DD2" w:rsidP="005A6DD2"/>
    <w:p w14:paraId="74C52974" w14:textId="0E73DB05" w:rsidR="005A6DD2" w:rsidRDefault="005A6DD2" w:rsidP="005A6DD2">
      <w:r>
        <w:t>Phone___________________________________________________________</w:t>
      </w:r>
    </w:p>
    <w:p w14:paraId="0DA60165" w14:textId="34904A79" w:rsidR="005A6DD2" w:rsidRDefault="005A6DD2" w:rsidP="005A6DD2"/>
    <w:p w14:paraId="1E85C213" w14:textId="65FAD4B0" w:rsidR="005A6DD2" w:rsidRDefault="005A6DD2" w:rsidP="005A6DD2">
      <w:r>
        <w:t>Email___________________________________________________________</w:t>
      </w:r>
    </w:p>
    <w:p w14:paraId="4960A106" w14:textId="418D8772" w:rsidR="00EB2AB5" w:rsidRDefault="00EB2AB5" w:rsidP="00EB2AB5">
      <w:pPr>
        <w:spacing w:before="110"/>
        <w:rPr>
          <w:b/>
        </w:rPr>
      </w:pPr>
      <w:r>
        <w:rPr>
          <w:b/>
          <w:color w:val="000000"/>
          <w:shd w:val="clear" w:color="auto" w:fill="FBE4CC"/>
        </w:rPr>
        <w:t>Emergency</w:t>
      </w:r>
      <w:r>
        <w:rPr>
          <w:b/>
          <w:color w:val="000000"/>
          <w:spacing w:val="-3"/>
          <w:shd w:val="clear" w:color="auto" w:fill="FBE4CC"/>
        </w:rPr>
        <w:t xml:space="preserve"> </w:t>
      </w:r>
      <w:r>
        <w:rPr>
          <w:b/>
          <w:color w:val="000000"/>
          <w:shd w:val="clear" w:color="auto" w:fill="FBE4CC"/>
        </w:rPr>
        <w:t>Contact</w:t>
      </w:r>
      <w:r>
        <w:rPr>
          <w:b/>
          <w:color w:val="000000"/>
          <w:spacing w:val="-2"/>
          <w:shd w:val="clear" w:color="auto" w:fill="FBE4CC"/>
        </w:rPr>
        <w:t xml:space="preserve"> Information:</w:t>
      </w:r>
    </w:p>
    <w:p w14:paraId="62BE45B8" w14:textId="65C8E4D9" w:rsidR="005A6DD2" w:rsidRDefault="00EB2AB5" w:rsidP="005A6DD2">
      <w:r>
        <w:t>Name:                                                             Relationship to client:</w:t>
      </w:r>
    </w:p>
    <w:p w14:paraId="119B7482" w14:textId="1619AA5F" w:rsidR="00EB2AB5" w:rsidRDefault="00EB2AB5" w:rsidP="005A6DD2">
      <w:r>
        <w:t>Contacts information:</w:t>
      </w:r>
    </w:p>
    <w:p w14:paraId="3E3BE27A" w14:textId="2A572121" w:rsidR="005A6DD2" w:rsidRDefault="00EB2AB5" w:rsidP="005A6DD2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9EAA67" wp14:editId="40FC3332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5930900" cy="317500"/>
                <wp:effectExtent l="0" t="0" r="12700" b="12700"/>
                <wp:wrapTopAndBottom/>
                <wp:docPr id="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0900" cy="317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EBE55" w14:textId="77777777" w:rsidR="00EB2AB5" w:rsidRDefault="00EB2AB5" w:rsidP="00EB2AB5">
                            <w:pPr>
                              <w:spacing w:before="115"/>
                              <w:ind w:left="3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hd w:val="clear" w:color="auto" w:fill="FBE4CC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hd w:val="clear" w:color="auto" w:fill="FBE4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FBE4CC"/>
                              </w:rPr>
                              <w:t>Status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hd w:val="clear" w:color="auto" w:fill="FBE4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FBE4CC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hd w:val="clear" w:color="auto" w:fill="FBE4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FBE4CC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hd w:val="clear" w:color="auto" w:fill="FBE4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FBE4CC"/>
                              </w:rPr>
                              <w:t>Representative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hd w:val="clear" w:color="auto" w:fill="FBE4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FBE4CC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hd w:val="clear" w:color="auto" w:fill="FBE4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hd w:val="clear" w:color="auto" w:fill="FBE4CC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EAA67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1in;margin-top:14.35pt;width:467pt;height: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" filled="f" strokeweight="1pt">
                <v:path arrowok="t"/>
                <v:textbox inset="0,0,0,0">
                  <w:txbxContent>
                    <w:p w14:paraId="65FEBE55" w14:textId="77777777" w:rsidR="00EB2AB5" w:rsidRDefault="00EB2AB5" w:rsidP="00EB2AB5">
                      <w:pPr>
                        <w:spacing w:before="115"/>
                        <w:ind w:left="381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hd w:val="clear" w:color="auto" w:fill="FBE4CC"/>
                        </w:rPr>
                        <w:t>Legal</w:t>
                      </w:r>
                      <w:r>
                        <w:rPr>
                          <w:b/>
                          <w:color w:val="000000"/>
                          <w:spacing w:val="-4"/>
                          <w:shd w:val="clear" w:color="auto" w:fill="FBE4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hd w:val="clear" w:color="auto" w:fill="FBE4CC"/>
                        </w:rPr>
                        <w:t>Status</w:t>
                      </w:r>
                      <w:r>
                        <w:rPr>
                          <w:b/>
                          <w:color w:val="000000"/>
                          <w:spacing w:val="-4"/>
                          <w:shd w:val="clear" w:color="auto" w:fill="FBE4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hd w:val="clear" w:color="auto" w:fill="FBE4CC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3"/>
                          <w:shd w:val="clear" w:color="auto" w:fill="FBE4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hd w:val="clear" w:color="auto" w:fill="FBE4CC"/>
                        </w:rPr>
                        <w:t>Legal</w:t>
                      </w:r>
                      <w:r>
                        <w:rPr>
                          <w:b/>
                          <w:color w:val="000000"/>
                          <w:spacing w:val="-4"/>
                          <w:shd w:val="clear" w:color="auto" w:fill="FBE4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hd w:val="clear" w:color="auto" w:fill="FBE4CC"/>
                        </w:rPr>
                        <w:t>Representative</w:t>
                      </w:r>
                      <w:r>
                        <w:rPr>
                          <w:b/>
                          <w:color w:val="000000"/>
                          <w:spacing w:val="-3"/>
                          <w:shd w:val="clear" w:color="auto" w:fill="FBE4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hd w:val="clear" w:color="auto" w:fill="FBE4CC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-4"/>
                          <w:shd w:val="clear" w:color="auto" w:fill="FBE4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hd w:val="clear" w:color="auto" w:fill="FBE4CC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1E32B" w14:textId="77777777" w:rsidR="00897E25" w:rsidRDefault="00897E25" w:rsidP="005A6DD2"/>
    <w:p w14:paraId="5018F02A" w14:textId="48A00101" w:rsidR="00E24857" w:rsidRDefault="005A6DD2" w:rsidP="005A6DD2">
      <w:r>
        <w:t xml:space="preserve">Program: Waiver: </w:t>
      </w:r>
      <w:r w:rsidR="00E24857">
        <w:t>CADI, CAC, DD, BI and EW</w:t>
      </w:r>
    </w:p>
    <w:p w14:paraId="78598199" w14:textId="42FBEB57" w:rsidR="006937F3" w:rsidRDefault="006937F3" w:rsidP="00E24857">
      <w:pPr>
        <w:pStyle w:val="ListParagraph"/>
        <w:numPr>
          <w:ilvl w:val="0"/>
          <w:numId w:val="2"/>
        </w:numPr>
      </w:pPr>
      <w:r>
        <w:t>24 hours Emergency Services</w:t>
      </w:r>
    </w:p>
    <w:p w14:paraId="637920AC" w14:textId="61C25C3D" w:rsidR="00E24857" w:rsidRDefault="005A6DD2" w:rsidP="00E24857">
      <w:pPr>
        <w:pStyle w:val="ListParagraph"/>
        <w:numPr>
          <w:ilvl w:val="0"/>
          <w:numId w:val="2"/>
        </w:numPr>
      </w:pPr>
      <w:r>
        <w:t xml:space="preserve">Home making.   </w:t>
      </w:r>
    </w:p>
    <w:p w14:paraId="1EF9BAFC" w14:textId="77777777" w:rsidR="00E24857" w:rsidRDefault="005A6DD2" w:rsidP="00E24857">
      <w:pPr>
        <w:pStyle w:val="ListParagraph"/>
        <w:numPr>
          <w:ilvl w:val="0"/>
          <w:numId w:val="2"/>
        </w:numPr>
      </w:pPr>
      <w:r>
        <w:t xml:space="preserve"> IHS w/out Training</w:t>
      </w:r>
      <w:r w:rsidR="00E24857">
        <w:t xml:space="preserve">. </w:t>
      </w:r>
      <w:r>
        <w:t xml:space="preserve">  </w:t>
      </w:r>
    </w:p>
    <w:p w14:paraId="3FFD2A9A" w14:textId="56006CC5" w:rsidR="005A6DD2" w:rsidRDefault="00E24857" w:rsidP="00E24857">
      <w:pPr>
        <w:pStyle w:val="ListParagraph"/>
        <w:numPr>
          <w:ilvl w:val="0"/>
          <w:numId w:val="2"/>
        </w:numPr>
      </w:pPr>
      <w:r>
        <w:t xml:space="preserve">ICLS. </w:t>
      </w:r>
    </w:p>
    <w:p w14:paraId="4878F27C" w14:textId="04D1C073" w:rsidR="00AA1F8B" w:rsidRDefault="00AA1F8B" w:rsidP="00E24857">
      <w:pPr>
        <w:pStyle w:val="ListParagraph"/>
        <w:numPr>
          <w:ilvl w:val="0"/>
          <w:numId w:val="2"/>
        </w:numPr>
      </w:pPr>
      <w:r>
        <w:t>In-Home Family Support</w:t>
      </w:r>
    </w:p>
    <w:p w14:paraId="6959B63A" w14:textId="2F382904" w:rsidR="00E24857" w:rsidRDefault="00E24857" w:rsidP="00E24857">
      <w:pPr>
        <w:pStyle w:val="ListParagraph"/>
        <w:numPr>
          <w:ilvl w:val="0"/>
          <w:numId w:val="2"/>
        </w:numPr>
      </w:pPr>
      <w:r>
        <w:t xml:space="preserve">Night supervision </w:t>
      </w:r>
    </w:p>
    <w:p w14:paraId="188A4257" w14:textId="6F6D3EE1" w:rsidR="00E24857" w:rsidRDefault="00E24857" w:rsidP="00E24857">
      <w:pPr>
        <w:pStyle w:val="ListParagraph"/>
        <w:numPr>
          <w:ilvl w:val="0"/>
          <w:numId w:val="2"/>
        </w:numPr>
      </w:pPr>
      <w:r>
        <w:t>Respite care-in home</w:t>
      </w:r>
    </w:p>
    <w:p w14:paraId="422E456F" w14:textId="639B5779" w:rsidR="00E24857" w:rsidRDefault="00E24857" w:rsidP="00E24857">
      <w:pPr>
        <w:pStyle w:val="ListParagraph"/>
        <w:numPr>
          <w:ilvl w:val="0"/>
          <w:numId w:val="2"/>
        </w:numPr>
      </w:pPr>
      <w:r>
        <w:t>HSS-Transition and sustaining.</w:t>
      </w:r>
    </w:p>
    <w:p w14:paraId="2DAB5BCE" w14:textId="21EDB146" w:rsidR="00FC09E6" w:rsidRPr="00FC09E6" w:rsidRDefault="00FC09E6" w:rsidP="00FC09E6"/>
    <w:p w14:paraId="36B69030" w14:textId="4A0F0321" w:rsidR="00FC09E6" w:rsidRDefault="001B4348" w:rsidP="00FC09E6">
      <w:r>
        <w:t>Referral Agency: ________________________________</w:t>
      </w:r>
    </w:p>
    <w:p w14:paraId="10CB73AA" w14:textId="1CBB38EA" w:rsidR="001B4348" w:rsidRDefault="001B4348" w:rsidP="00FC09E6">
      <w:r>
        <w:t>Case manager --__________________________________</w:t>
      </w:r>
    </w:p>
    <w:p w14:paraId="03CD9C6D" w14:textId="4ABB157C" w:rsidR="001B4348" w:rsidRDefault="001B4348" w:rsidP="00FC09E6">
      <w:r>
        <w:t>Email______________________________________</w:t>
      </w:r>
    </w:p>
    <w:p w14:paraId="06340028" w14:textId="7D32EA7F" w:rsidR="001B4348" w:rsidRDefault="001B4348" w:rsidP="00FC09E6">
      <w:r>
        <w:t>Ph________________________________________</w:t>
      </w:r>
    </w:p>
    <w:p w14:paraId="255B0459" w14:textId="4E692104" w:rsidR="001B4348" w:rsidRDefault="001B4348" w:rsidP="00FC09E6">
      <w:r>
        <w:t>NPI/UMP_________________________________</w:t>
      </w:r>
    </w:p>
    <w:p w14:paraId="322486B3" w14:textId="071BC390" w:rsidR="001B4348" w:rsidRPr="00FC09E6" w:rsidRDefault="001B4348" w:rsidP="00FC09E6">
      <w:r>
        <w:t>Address___________________________________</w:t>
      </w:r>
    </w:p>
    <w:p w14:paraId="19469D5B" w14:textId="450F629B" w:rsidR="00FC09E6" w:rsidRPr="00FC09E6" w:rsidRDefault="00FC09E6" w:rsidP="00FC09E6"/>
    <w:p w14:paraId="7A46B723" w14:textId="05ECA9F6" w:rsidR="00FC09E6" w:rsidRDefault="00FC09E6" w:rsidP="00FC09E6"/>
    <w:p w14:paraId="6340F9BD" w14:textId="4F2A2AA0" w:rsidR="00FC09E6" w:rsidRDefault="00FC09E6" w:rsidP="00FC09E6">
      <w:pPr>
        <w:ind w:firstLine="720"/>
      </w:pPr>
      <w:r w:rsidRPr="00FC09E6">
        <w:rPr>
          <w:highlight w:val="cyan"/>
        </w:rPr>
        <w:t xml:space="preserve">County Served: Ramsey, </w:t>
      </w:r>
      <w:proofErr w:type="gramStart"/>
      <w:r w:rsidRPr="00FC09E6">
        <w:rPr>
          <w:highlight w:val="cyan"/>
        </w:rPr>
        <w:t>Hennepin,  Dakota</w:t>
      </w:r>
      <w:proofErr w:type="gramEnd"/>
      <w:r w:rsidRPr="00FC09E6">
        <w:rPr>
          <w:highlight w:val="cyan"/>
        </w:rPr>
        <w:t>, Washington County.</w:t>
      </w:r>
    </w:p>
    <w:p w14:paraId="7C60193A" w14:textId="0D3CD034" w:rsidR="001B4348" w:rsidRPr="001B4348" w:rsidRDefault="001B4348" w:rsidP="00EB2AB5"/>
    <w:sectPr w:rsidR="001B4348" w:rsidRPr="001B4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74B08" w14:textId="77777777" w:rsidR="0026232E" w:rsidRDefault="0026232E" w:rsidP="008A6091">
      <w:r>
        <w:separator/>
      </w:r>
    </w:p>
  </w:endnote>
  <w:endnote w:type="continuationSeparator" w:id="0">
    <w:p w14:paraId="18140205" w14:textId="77777777" w:rsidR="0026232E" w:rsidRDefault="0026232E" w:rsidP="008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D0EB" w14:textId="77777777" w:rsidR="008375F7" w:rsidRDefault="00837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EFAA7" w14:textId="77777777" w:rsidR="008375F7" w:rsidRDefault="00837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859F2" w14:textId="77777777" w:rsidR="008375F7" w:rsidRDefault="00837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A328F" w14:textId="77777777" w:rsidR="0026232E" w:rsidRDefault="0026232E" w:rsidP="008A6091">
      <w:r>
        <w:separator/>
      </w:r>
    </w:p>
  </w:footnote>
  <w:footnote w:type="continuationSeparator" w:id="0">
    <w:p w14:paraId="4F001FEA" w14:textId="77777777" w:rsidR="0026232E" w:rsidRDefault="0026232E" w:rsidP="008A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B9E6" w14:textId="77777777" w:rsidR="008375F7" w:rsidRDefault="00837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77311" w14:textId="190ABB1C" w:rsidR="008A6091" w:rsidRDefault="008A6091">
    <w:pPr>
      <w:pStyle w:val="Header"/>
    </w:pPr>
    <w:r>
      <w:t>Reliable Quality Care LLC</w:t>
    </w:r>
  </w:p>
  <w:p w14:paraId="6DADF608" w14:textId="1BFA3465" w:rsidR="008A6091" w:rsidRDefault="008A6091">
    <w:pPr>
      <w:pStyle w:val="Header"/>
    </w:pPr>
    <w:r>
      <w:t>PH:612-806-8755</w:t>
    </w:r>
  </w:p>
  <w:p w14:paraId="31FAD814" w14:textId="5347EA99" w:rsidR="008A6091" w:rsidRDefault="009E2FD5">
    <w:pPr>
      <w:pStyle w:val="Header"/>
      <w:rPr>
        <w:rFonts w:ascii="Roboto" w:hAnsi="Roboto"/>
        <w:color w:val="5F6368"/>
        <w:spacing w:val="3"/>
        <w:sz w:val="21"/>
        <w:szCs w:val="21"/>
        <w:shd w:val="clear" w:color="auto" w:fill="FFFFFF"/>
      </w:rPr>
    </w:pPr>
    <w:r>
      <w:t xml:space="preserve">Email: </w:t>
    </w:r>
    <w:r w:rsidR="005162E0">
      <w:t>info</w:t>
    </w:r>
    <w:r>
      <w:t>@rqcarellc.com</w:t>
    </w:r>
    <w:r w:rsidR="008A6091">
      <w:rPr>
        <w:rFonts w:ascii="Roboto" w:hAnsi="Roboto"/>
        <w:color w:val="5F6368"/>
        <w:spacing w:val="3"/>
        <w:sz w:val="21"/>
        <w:szCs w:val="21"/>
        <w:shd w:val="clear" w:color="auto" w:fill="FFFFFF"/>
      </w:rPr>
      <w:t xml:space="preserve">, </w:t>
    </w:r>
    <w:hyperlink r:id="rId1" w:history="1">
      <w:r w:rsidR="008A6091" w:rsidRPr="00EA25D8">
        <w:rPr>
          <w:rStyle w:val="Hyperlink"/>
          <w:rFonts w:ascii="Roboto" w:hAnsi="Roboto"/>
          <w:spacing w:val="3"/>
          <w:sz w:val="21"/>
          <w:szCs w:val="21"/>
          <w:shd w:val="clear" w:color="auto" w:fill="FFFFFF"/>
        </w:rPr>
        <w:t>arkamanow2009@gmail.com</w:t>
      </w:r>
    </w:hyperlink>
  </w:p>
  <w:p w14:paraId="63327F9D" w14:textId="6069C618" w:rsidR="008A6091" w:rsidRDefault="008A6091">
    <w:pPr>
      <w:pStyle w:val="Header"/>
      <w:rPr>
        <w:rFonts w:ascii="Roboto" w:hAnsi="Roboto"/>
        <w:color w:val="5F6368"/>
        <w:spacing w:val="3"/>
        <w:sz w:val="21"/>
        <w:szCs w:val="21"/>
        <w:shd w:val="clear" w:color="auto" w:fill="FFFFFF"/>
      </w:rPr>
    </w:pPr>
    <w:r>
      <w:rPr>
        <w:rFonts w:ascii="Roboto" w:hAnsi="Roboto"/>
        <w:color w:val="5F6368"/>
        <w:spacing w:val="3"/>
        <w:sz w:val="21"/>
        <w:szCs w:val="21"/>
        <w:shd w:val="clear" w:color="auto" w:fill="FFFFFF"/>
      </w:rPr>
      <w:t>NPI#1881292944</w:t>
    </w:r>
  </w:p>
  <w:p w14:paraId="740EB658" w14:textId="73764EB1" w:rsidR="008A6091" w:rsidRDefault="008A6091">
    <w:pPr>
      <w:pStyle w:val="Header"/>
      <w:rPr>
        <w:rFonts w:ascii="Roboto" w:hAnsi="Roboto"/>
        <w:color w:val="5F6368"/>
        <w:spacing w:val="3"/>
        <w:sz w:val="21"/>
        <w:szCs w:val="21"/>
        <w:shd w:val="clear" w:color="auto" w:fill="FFFFFF"/>
      </w:rPr>
    </w:pPr>
  </w:p>
  <w:p w14:paraId="1CB5DEE7" w14:textId="77777777" w:rsidR="008A6091" w:rsidRDefault="008A6091">
    <w:pPr>
      <w:pStyle w:val="Header"/>
      <w:rPr>
        <w:rFonts w:ascii="Roboto" w:hAnsi="Roboto"/>
        <w:color w:val="5F6368"/>
        <w:spacing w:val="3"/>
        <w:sz w:val="21"/>
        <w:szCs w:val="21"/>
        <w:shd w:val="clear" w:color="auto" w:fill="FFFFFF"/>
      </w:rPr>
    </w:pPr>
  </w:p>
  <w:p w14:paraId="320805F1" w14:textId="78D8BA13" w:rsidR="008A6091" w:rsidRPr="008A6091" w:rsidRDefault="008A6091">
    <w:pPr>
      <w:pStyle w:val="Header"/>
      <w:rPr>
        <w:rFonts w:ascii="Roboto" w:hAnsi="Roboto"/>
        <w:b/>
        <w:bCs/>
        <w:color w:val="5F6368"/>
        <w:spacing w:val="3"/>
        <w:sz w:val="21"/>
        <w:szCs w:val="21"/>
        <w:shd w:val="clear" w:color="auto" w:fill="FFFFFF"/>
      </w:rPr>
    </w:pPr>
    <w:r w:rsidRPr="008A6091">
      <w:rPr>
        <w:rFonts w:ascii="Roboto" w:hAnsi="Roboto"/>
        <w:b/>
        <w:bCs/>
        <w:color w:val="5F6368"/>
        <w:spacing w:val="3"/>
        <w:sz w:val="21"/>
        <w:szCs w:val="21"/>
        <w:shd w:val="clear" w:color="auto" w:fill="FFFFFF"/>
      </w:rPr>
      <w:t>Waiver Referrals Forms</w:t>
    </w:r>
  </w:p>
  <w:p w14:paraId="3799B7FB" w14:textId="501F1989" w:rsidR="008A6091" w:rsidRDefault="008A6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DBFF4" w14:textId="77777777" w:rsidR="008375F7" w:rsidRDefault="00837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932A0"/>
    <w:multiLevelType w:val="hybridMultilevel"/>
    <w:tmpl w:val="8CB0B7CE"/>
    <w:lvl w:ilvl="0" w:tplc="06647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25B3C"/>
    <w:multiLevelType w:val="hybridMultilevel"/>
    <w:tmpl w:val="C61487D2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333603600">
    <w:abstractNumId w:val="0"/>
  </w:num>
  <w:num w:numId="2" w16cid:durableId="112665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1"/>
    <w:rsid w:val="00092AB8"/>
    <w:rsid w:val="000B6B96"/>
    <w:rsid w:val="001B4348"/>
    <w:rsid w:val="0026232E"/>
    <w:rsid w:val="00286F21"/>
    <w:rsid w:val="0032166B"/>
    <w:rsid w:val="00463D30"/>
    <w:rsid w:val="004A3AFA"/>
    <w:rsid w:val="005162E0"/>
    <w:rsid w:val="00553521"/>
    <w:rsid w:val="005A6DD2"/>
    <w:rsid w:val="006937F3"/>
    <w:rsid w:val="00696003"/>
    <w:rsid w:val="008039E9"/>
    <w:rsid w:val="008375F7"/>
    <w:rsid w:val="00897E25"/>
    <w:rsid w:val="008A6091"/>
    <w:rsid w:val="009D5789"/>
    <w:rsid w:val="009E2FD5"/>
    <w:rsid w:val="00AA1F8B"/>
    <w:rsid w:val="00C71880"/>
    <w:rsid w:val="00D9234F"/>
    <w:rsid w:val="00E24857"/>
    <w:rsid w:val="00EB2AB5"/>
    <w:rsid w:val="00F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2C81"/>
  <w15:chartTrackingRefBased/>
  <w15:docId w15:val="{2CB7344C-4EB0-C648-81E8-7BA08B28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091"/>
  </w:style>
  <w:style w:type="paragraph" w:styleId="Footer">
    <w:name w:val="footer"/>
    <w:basedOn w:val="Normal"/>
    <w:link w:val="FooterChar"/>
    <w:uiPriority w:val="99"/>
    <w:unhideWhenUsed/>
    <w:rsid w:val="008A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091"/>
  </w:style>
  <w:style w:type="character" w:styleId="Hyperlink">
    <w:name w:val="Hyperlink"/>
    <w:basedOn w:val="DefaultParagraphFont"/>
    <w:uiPriority w:val="99"/>
    <w:unhideWhenUsed/>
    <w:rsid w:val="008A6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9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kamanow20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Hirsi</dc:creator>
  <cp:keywords/>
  <dc:description/>
  <cp:lastModifiedBy>Hibaq Hussein</cp:lastModifiedBy>
  <cp:revision>34</cp:revision>
  <dcterms:created xsi:type="dcterms:W3CDTF">2022-10-18T19:09:00Z</dcterms:created>
  <dcterms:modified xsi:type="dcterms:W3CDTF">2024-10-01T23:04:00Z</dcterms:modified>
</cp:coreProperties>
</file>